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>
        <w:rPr>
          <w:rFonts w:ascii="Times New Roman" w:hAnsi="Times New Roman"/>
          <w:spacing w:val="-2"/>
          <w:sz w:val="26"/>
          <w:szCs w:val="26"/>
        </w:rPr>
        <w:t>12</w:t>
      </w:r>
    </w:p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>автономного округа – Югры</w:t>
      </w:r>
    </w:p>
    <w:p w:rsidR="00FE59D5" w:rsidRDefault="0065281D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65281D">
        <w:rPr>
          <w:rFonts w:ascii="Times New Roman" w:hAnsi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</w:p>
    <w:p w:rsidR="00C411E1" w:rsidRDefault="00C411E1" w:rsidP="00C411E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15</w:t>
      </w:r>
    </w:p>
    <w:p w:rsidR="00C411E1" w:rsidRDefault="00C411E1" w:rsidP="00C411E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C411E1" w:rsidRDefault="00C411E1" w:rsidP="00C411E1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от </w:t>
      </w:r>
      <w:r w:rsidR="002D70D8">
        <w:rPr>
          <w:rFonts w:ascii="Times New Roman" w:eastAsia="Times New Roman" w:hAnsi="Times New Roman"/>
          <w:sz w:val="26"/>
          <w:szCs w:val="26"/>
        </w:rPr>
        <w:t>28 ноября 2024 года № 80</w:t>
      </w:r>
      <w:r>
        <w:rPr>
          <w:rFonts w:ascii="Times New Roman" w:eastAsia="Times New Roman" w:hAnsi="Times New Roman"/>
          <w:sz w:val="26"/>
          <w:szCs w:val="26"/>
        </w:rPr>
        <w:t>-оз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2D70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2D70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2547F2" w:rsidRPr="005A2739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5A2739" w:rsidRDefault="002547F2" w:rsidP="003F3B13">
      <w:pPr>
        <w:spacing w:after="0" w:line="240" w:lineRule="auto"/>
        <w:ind w:right="-285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5A2739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9"/>
        <w:gridCol w:w="2808"/>
        <w:gridCol w:w="1741"/>
        <w:gridCol w:w="1706"/>
      </w:tblGrid>
      <w:tr w:rsidR="007C3BE3" w:rsidRPr="001D7C90" w:rsidTr="00C411E1">
        <w:trPr>
          <w:cantSplit/>
          <w:trHeight w:val="20"/>
        </w:trPr>
        <w:tc>
          <w:tcPr>
            <w:tcW w:w="1770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50" w:type="pct"/>
            <w:vMerge w:val="restart"/>
            <w:shd w:val="clear" w:color="auto" w:fill="auto"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80" w:type="pct"/>
            <w:gridSpan w:val="2"/>
            <w:shd w:val="clear" w:color="auto" w:fill="auto"/>
            <w:noWrap/>
            <w:vAlign w:val="bottom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C3BE3" w:rsidRPr="001D7C90" w:rsidTr="00C411E1">
        <w:trPr>
          <w:cantSplit/>
          <w:trHeight w:val="20"/>
        </w:trPr>
        <w:tc>
          <w:tcPr>
            <w:tcW w:w="1770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50" w:type="pct"/>
            <w:vMerge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99" w:type="pct"/>
            <w:shd w:val="clear" w:color="auto" w:fill="auto"/>
            <w:vAlign w:val="center"/>
            <w:hideMark/>
          </w:tcPr>
          <w:p w:rsidR="007C3BE3" w:rsidRPr="001D7C90" w:rsidRDefault="007C3BE3" w:rsidP="002D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2D70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81" w:type="pct"/>
            <w:shd w:val="clear" w:color="auto" w:fill="auto"/>
            <w:vAlign w:val="center"/>
            <w:hideMark/>
          </w:tcPr>
          <w:p w:rsidR="007C3BE3" w:rsidRPr="001D7C90" w:rsidRDefault="007C3BE3" w:rsidP="002D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2D70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C3BE3" w:rsidRPr="001D7C90" w:rsidTr="00C411E1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auto"/>
            <w:noWrap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7C3BE3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050C4F" w:rsidRDefault="00C77ABB" w:rsidP="000057DC">
            <w:pPr>
              <w:spacing w:after="0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42 475 206,0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050C4F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37 912 912,3</w:t>
            </w:r>
          </w:p>
        </w:tc>
      </w:tr>
      <w:tr w:rsidR="007C3BE3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1D7C90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000 000,0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1D7C90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000 000,0</w:t>
            </w:r>
          </w:p>
        </w:tc>
      </w:tr>
      <w:tr w:rsidR="007C3BE3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1D7C90" w:rsidRDefault="008F689A" w:rsidP="009222B2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9222B2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000 000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1D7C90" w:rsidRDefault="009222B2" w:rsidP="009222B2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31 2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00 000,0</w:t>
            </w:r>
          </w:p>
        </w:tc>
      </w:tr>
    </w:tbl>
    <w:p w:rsidR="00C91938" w:rsidRDefault="00C91938"/>
    <w:p w:rsidR="008F689A" w:rsidRDefault="008F689A"/>
    <w:p w:rsidR="008F689A" w:rsidRDefault="008F689A"/>
    <w:p w:rsidR="00C91938" w:rsidRDefault="00C91938"/>
    <w:p w:rsidR="00C91938" w:rsidRDefault="00C91938"/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9"/>
        <w:gridCol w:w="2808"/>
        <w:gridCol w:w="1741"/>
        <w:gridCol w:w="1706"/>
      </w:tblGrid>
      <w:tr w:rsidR="00C91938" w:rsidRPr="001D7C90" w:rsidTr="00C411E1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auto"/>
            <w:noWrap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9222B2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-805</w:t>
            </w:r>
            <w:r w:rsidR="009222B2">
              <w:rPr>
                <w:rFonts w:ascii="Times New Roman" w:hAnsi="Times New Roman"/>
                <w:color w:val="000000"/>
                <w:sz w:val="26"/>
                <w:szCs w:val="26"/>
              </w:rPr>
              <w:t> 008,3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C91938" w:rsidP="009222B2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9222B2">
              <w:rPr>
                <w:rFonts w:ascii="Times New Roman" w:hAnsi="Times New Roman"/>
                <w:color w:val="000000"/>
                <w:sz w:val="26"/>
                <w:szCs w:val="26"/>
              </w:rPr>
              <w:t>922 693,1</w:t>
            </w:r>
          </w:p>
        </w:tc>
      </w:tr>
      <w:tr w:rsidR="00075A2A" w:rsidRPr="00050C4F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75A2A" w:rsidRPr="001D7C90" w:rsidRDefault="00075A2A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075A2A" w:rsidRPr="001D7C90" w:rsidRDefault="00075A2A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075A2A" w:rsidRPr="00050C4F" w:rsidRDefault="00C77ABB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4 213 900,0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075A2A" w:rsidRPr="00050C4F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412 605,4</w:t>
            </w:r>
          </w:p>
        </w:tc>
      </w:tr>
      <w:tr w:rsidR="00C77ABB" w:rsidRPr="00050C4F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77ABB" w:rsidRPr="001D7C90" w:rsidRDefault="00C77ABB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77ABB" w:rsidRPr="001D7C90" w:rsidRDefault="00C77ABB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 w:rsidRPr="001D7C90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77ABB" w:rsidRPr="00050C4F" w:rsidRDefault="00C77ABB" w:rsidP="0092491A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4 213 900,0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77ABB" w:rsidRPr="00050C4F" w:rsidRDefault="00C77ABB" w:rsidP="0092491A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412 605,4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C77ABB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3 066</w:t>
            </w:r>
            <w:r w:rsidR="002D70D8">
              <w:rPr>
                <w:rFonts w:ascii="Times New Roman" w:hAnsi="Times New Roman"/>
                <w:color w:val="000000"/>
                <w:sz w:val="26"/>
                <w:szCs w:val="26"/>
              </w:rPr>
              <w:t> 314,3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8F689A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223 000,0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000 01 06 01 00 02 0000 000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Акции и иные формы участия в капитале, находящиеся в собственности 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субъектов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2 575 314,3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C77ABB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="002D70D8">
              <w:rPr>
                <w:rFonts w:ascii="Times New Roman" w:hAnsi="Times New Roman"/>
                <w:color w:val="000000"/>
                <w:sz w:val="26"/>
                <w:szCs w:val="26"/>
              </w:rPr>
              <w:t>91 000,0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223</w:t>
            </w:r>
            <w:r w:rsidR="00C91938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000,0</w:t>
            </w:r>
          </w:p>
        </w:tc>
      </w:tr>
    </w:tbl>
    <w:p w:rsidR="003C6B7C" w:rsidRPr="00523E2D" w:rsidRDefault="003C6B7C" w:rsidP="00523E2D">
      <w:pPr>
        <w:rPr>
          <w:sz w:val="2"/>
          <w:szCs w:val="2"/>
        </w:rPr>
      </w:pPr>
    </w:p>
    <w:sectPr w:rsidR="003C6B7C" w:rsidRPr="00523E2D" w:rsidSect="00765FA0">
      <w:headerReference w:type="default" r:id="rId6"/>
      <w:pgSz w:w="11906" w:h="16838"/>
      <w:pgMar w:top="1134" w:right="850" w:bottom="1134" w:left="1701" w:header="708" w:footer="708" w:gutter="0"/>
      <w:pgNumType w:start="14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996" w:rsidRDefault="00041996" w:rsidP="00E75F7B">
      <w:pPr>
        <w:spacing w:after="0" w:line="240" w:lineRule="auto"/>
      </w:pPr>
      <w:r>
        <w:separator/>
      </w:r>
    </w:p>
  </w:endnote>
  <w:endnote w:type="continuationSeparator" w:id="0">
    <w:p w:rsidR="00041996" w:rsidRDefault="00041996" w:rsidP="00E7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996" w:rsidRDefault="00041996" w:rsidP="00E75F7B">
      <w:pPr>
        <w:spacing w:after="0" w:line="240" w:lineRule="auto"/>
      </w:pPr>
      <w:r>
        <w:separator/>
      </w:r>
    </w:p>
  </w:footnote>
  <w:footnote w:type="continuationSeparator" w:id="0">
    <w:p w:rsidR="00041996" w:rsidRDefault="00041996" w:rsidP="00E75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337663798"/>
      <w:docPartObj>
        <w:docPartGallery w:val="Page Numbers (Top of Page)"/>
        <w:docPartUnique/>
      </w:docPartObj>
    </w:sdtPr>
    <w:sdtEndPr/>
    <w:sdtContent>
      <w:p w:rsidR="00E75F7B" w:rsidRPr="00E75F7B" w:rsidRDefault="00E75F7B" w:rsidP="00E75F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E75F7B">
          <w:rPr>
            <w:rFonts w:ascii="Times New Roman" w:hAnsi="Times New Roman"/>
            <w:sz w:val="24"/>
            <w:szCs w:val="24"/>
          </w:rPr>
          <w:fldChar w:fldCharType="begin"/>
        </w:r>
        <w:r w:rsidRPr="00E75F7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75F7B">
          <w:rPr>
            <w:rFonts w:ascii="Times New Roman" w:hAnsi="Times New Roman"/>
            <w:sz w:val="24"/>
            <w:szCs w:val="24"/>
          </w:rPr>
          <w:fldChar w:fldCharType="separate"/>
        </w:r>
        <w:r w:rsidR="0065281D">
          <w:rPr>
            <w:rFonts w:ascii="Times New Roman" w:hAnsi="Times New Roman"/>
            <w:noProof/>
            <w:sz w:val="24"/>
            <w:szCs w:val="24"/>
          </w:rPr>
          <w:t>1401</w:t>
        </w:r>
        <w:r w:rsidRPr="00E75F7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B7B"/>
    <w:rsid w:val="000057DC"/>
    <w:rsid w:val="00026439"/>
    <w:rsid w:val="00041996"/>
    <w:rsid w:val="00042D87"/>
    <w:rsid w:val="00050C4F"/>
    <w:rsid w:val="0006690E"/>
    <w:rsid w:val="00075A2A"/>
    <w:rsid w:val="000A3607"/>
    <w:rsid w:val="000D7617"/>
    <w:rsid w:val="000E0B84"/>
    <w:rsid w:val="00127444"/>
    <w:rsid w:val="00140B7B"/>
    <w:rsid w:val="001516F5"/>
    <w:rsid w:val="0018423B"/>
    <w:rsid w:val="0019688F"/>
    <w:rsid w:val="001A552E"/>
    <w:rsid w:val="001A5D4B"/>
    <w:rsid w:val="001C45B8"/>
    <w:rsid w:val="001F346D"/>
    <w:rsid w:val="001F6BAE"/>
    <w:rsid w:val="00222CE8"/>
    <w:rsid w:val="0022554F"/>
    <w:rsid w:val="002547F2"/>
    <w:rsid w:val="002743D5"/>
    <w:rsid w:val="002849D7"/>
    <w:rsid w:val="002A7377"/>
    <w:rsid w:val="002D70D8"/>
    <w:rsid w:val="002E399A"/>
    <w:rsid w:val="00326148"/>
    <w:rsid w:val="00350EBF"/>
    <w:rsid w:val="003834B4"/>
    <w:rsid w:val="003C6B7C"/>
    <w:rsid w:val="003D3088"/>
    <w:rsid w:val="003F3B13"/>
    <w:rsid w:val="00466DF8"/>
    <w:rsid w:val="004D47C9"/>
    <w:rsid w:val="004F1CDA"/>
    <w:rsid w:val="0051747C"/>
    <w:rsid w:val="00523E2D"/>
    <w:rsid w:val="0055461D"/>
    <w:rsid w:val="00560176"/>
    <w:rsid w:val="00581058"/>
    <w:rsid w:val="005B36EC"/>
    <w:rsid w:val="005E4753"/>
    <w:rsid w:val="0065281D"/>
    <w:rsid w:val="00744293"/>
    <w:rsid w:val="00765FA0"/>
    <w:rsid w:val="007C3BE3"/>
    <w:rsid w:val="008048A1"/>
    <w:rsid w:val="00823C01"/>
    <w:rsid w:val="00876B21"/>
    <w:rsid w:val="008F689A"/>
    <w:rsid w:val="009222B2"/>
    <w:rsid w:val="00922C1F"/>
    <w:rsid w:val="009C2DCA"/>
    <w:rsid w:val="009F0A7F"/>
    <w:rsid w:val="009F6C87"/>
    <w:rsid w:val="00A27E0D"/>
    <w:rsid w:val="00B01915"/>
    <w:rsid w:val="00B07E64"/>
    <w:rsid w:val="00B651FF"/>
    <w:rsid w:val="00BB589E"/>
    <w:rsid w:val="00BF155C"/>
    <w:rsid w:val="00C02CDF"/>
    <w:rsid w:val="00C411E1"/>
    <w:rsid w:val="00C47B9E"/>
    <w:rsid w:val="00C74252"/>
    <w:rsid w:val="00C77ABB"/>
    <w:rsid w:val="00C91938"/>
    <w:rsid w:val="00D06BC1"/>
    <w:rsid w:val="00D90971"/>
    <w:rsid w:val="00DA4F28"/>
    <w:rsid w:val="00DD7B66"/>
    <w:rsid w:val="00E056B3"/>
    <w:rsid w:val="00E108D0"/>
    <w:rsid w:val="00E408A7"/>
    <w:rsid w:val="00E42922"/>
    <w:rsid w:val="00E43435"/>
    <w:rsid w:val="00E75F7B"/>
    <w:rsid w:val="00E8531C"/>
    <w:rsid w:val="00F04F3E"/>
    <w:rsid w:val="00F53FEA"/>
    <w:rsid w:val="00F5759C"/>
    <w:rsid w:val="00F8365E"/>
    <w:rsid w:val="00FB365B"/>
    <w:rsid w:val="00FE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5DEAF8-FA33-4B8C-B642-602CC143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F7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F7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A3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360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8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Бикетова Ольга Викторовна</cp:lastModifiedBy>
  <cp:revision>11</cp:revision>
  <cp:lastPrinted>2025-12-10T05:15:00Z</cp:lastPrinted>
  <dcterms:created xsi:type="dcterms:W3CDTF">2025-05-05T07:30:00Z</dcterms:created>
  <dcterms:modified xsi:type="dcterms:W3CDTF">2025-12-10T05:15:00Z</dcterms:modified>
</cp:coreProperties>
</file>